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7C3646" w:rsidRDefault="007C3646" w:rsidP="007C3646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7C3646" w:rsidRDefault="007C3646" w:rsidP="007C3646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7C3646" w:rsidRDefault="007C3646" w:rsidP="007C3646">
      <w:pPr>
        <w:pStyle w:val="Estilo"/>
        <w:ind w:left="1080"/>
        <w:rPr>
          <w:sz w:val="20"/>
          <w:szCs w:val="20"/>
        </w:rPr>
      </w:pPr>
    </w:p>
    <w:p w:rsidR="007C3646" w:rsidRDefault="007C3646" w:rsidP="007C3646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7C3646" w:rsidRDefault="007C3646" w:rsidP="007C3646">
      <w:pPr>
        <w:pStyle w:val="Estilo"/>
        <w:rPr>
          <w:sz w:val="20"/>
          <w:szCs w:val="20"/>
        </w:rPr>
      </w:pPr>
    </w:p>
    <w:p w:rsidR="007C3646" w:rsidRDefault="007C3646" w:rsidP="007C3646">
      <w:pPr>
        <w:pStyle w:val="Estilo"/>
        <w:rPr>
          <w:sz w:val="22"/>
          <w:szCs w:val="22"/>
        </w:rPr>
      </w:pPr>
    </w:p>
    <w:p w:rsidR="007C3646" w:rsidRDefault="007C3646" w:rsidP="007C3646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7C3646" w:rsidRDefault="007C3646" w:rsidP="007C3646">
      <w:pPr>
        <w:rPr>
          <w:rFonts w:ascii="Arial" w:hAnsi="Arial" w:cs="Arial"/>
          <w:color w:val="171717"/>
        </w:rPr>
      </w:pPr>
    </w:p>
    <w:p w:rsidR="007C3646" w:rsidRDefault="007C3646" w:rsidP="007C3646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2025A3" w:rsidRPr="00CC4E80" w:rsidRDefault="002025A3" w:rsidP="007C3646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>CAMBIOS DE USO DE SUELO DURANTE EL AÑO 2019</w:t>
      </w:r>
    </w:p>
    <w:p w:rsidR="002025A3" w:rsidRPr="00CC4E80" w:rsidRDefault="002025A3" w:rsidP="007C3646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DICIEMBRE</w:t>
      </w:r>
    </w:p>
    <w:p w:rsidR="002025A3" w:rsidRPr="00CC4E80" w:rsidRDefault="002025A3" w:rsidP="007C3646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2025A3" w:rsidRPr="00CC4E80" w:rsidRDefault="002025A3" w:rsidP="002025A3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2025A3" w:rsidRPr="007C3646" w:rsidRDefault="002025A3" w:rsidP="002025A3">
      <w:pPr>
        <w:rPr>
          <w:rFonts w:ascii="Arial" w:hAnsi="Arial" w:cs="Arial"/>
          <w:b/>
          <w:color w:val="171717"/>
        </w:rPr>
      </w:pPr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7C3646">
        <w:rPr>
          <w:rFonts w:ascii="Arial" w:hAnsi="Arial" w:cs="Arial"/>
          <w:b/>
          <w:color w:val="171717"/>
        </w:rPr>
        <w:t>NO se ha emitido ningún cambio de autorización al mes de diciembre 2019.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7C3646" w:rsidRDefault="007C3646" w:rsidP="007C3646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13214C" w:rsidRDefault="0013214C" w:rsidP="007C3646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13214C" w:rsidRDefault="002025A3" w:rsidP="007C3646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07</w:t>
      </w:r>
      <w:r w:rsidR="00CE770E">
        <w:rPr>
          <w:rFonts w:ascii="Arial Narrow" w:hAnsi="Arial Narrow"/>
          <w:b/>
          <w:sz w:val="24"/>
          <w:szCs w:val="24"/>
        </w:rPr>
        <w:t xml:space="preserve"> de enero de 2020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58" w:rsidRDefault="00FE6358" w:rsidP="004122C4">
      <w:r>
        <w:separator/>
      </w:r>
    </w:p>
  </w:endnote>
  <w:endnote w:type="continuationSeparator" w:id="0">
    <w:p w:rsidR="00FE6358" w:rsidRDefault="00FE6358" w:rsidP="0041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58" w:rsidRDefault="00FE6358" w:rsidP="004122C4">
      <w:r>
        <w:separator/>
      </w:r>
    </w:p>
  </w:footnote>
  <w:footnote w:type="continuationSeparator" w:id="0">
    <w:p w:rsidR="00FE6358" w:rsidRDefault="00FE6358" w:rsidP="0041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13214C"/>
    <w:rsid w:val="001F42A4"/>
    <w:rsid w:val="002025A3"/>
    <w:rsid w:val="0024022C"/>
    <w:rsid w:val="002F3EB3"/>
    <w:rsid w:val="00322F51"/>
    <w:rsid w:val="004122C4"/>
    <w:rsid w:val="00520245"/>
    <w:rsid w:val="006073DB"/>
    <w:rsid w:val="007C3646"/>
    <w:rsid w:val="009F1661"/>
    <w:rsid w:val="00C06879"/>
    <w:rsid w:val="00CE770E"/>
    <w:rsid w:val="00E31483"/>
    <w:rsid w:val="00EA07B9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122C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2C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122C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2C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2021-03-18T20:40:00Z</dcterms:created>
  <dcterms:modified xsi:type="dcterms:W3CDTF">2021-03-18T23:56:00Z</dcterms:modified>
</cp:coreProperties>
</file>