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CF" w:rsidRPr="00B80264" w:rsidRDefault="00FF55CF" w:rsidP="00FF55C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213/2019</w:t>
      </w:r>
    </w:p>
    <w:p w:rsidR="00FF55CF" w:rsidRPr="00B80264" w:rsidRDefault="00FF55CF" w:rsidP="00FF55C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F55CF" w:rsidRDefault="00FF55CF" w:rsidP="00FF55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Información</w:t>
      </w:r>
    </w:p>
    <w:p w:rsidR="00FF55CF" w:rsidRDefault="00FF55CF" w:rsidP="00FF55CF">
      <w:pPr>
        <w:jc w:val="right"/>
        <w:rPr>
          <w:rFonts w:ascii="Arial" w:hAnsi="Arial" w:cs="Arial"/>
          <w:sz w:val="24"/>
          <w:szCs w:val="24"/>
        </w:rPr>
      </w:pPr>
    </w:p>
    <w:p w:rsidR="00FF55CF" w:rsidRDefault="00FF55CF" w:rsidP="00FF55C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F55CF" w:rsidRPr="00B80264" w:rsidRDefault="00FF55CF" w:rsidP="00FF55C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DEL MUNICIPIO DE GÓMEZ FARÍAS, JALISCO.</w:t>
      </w:r>
    </w:p>
    <w:p w:rsidR="00FF55CF" w:rsidRDefault="00FF55CF" w:rsidP="00FF55CF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FF55CF" w:rsidRPr="00C32686" w:rsidRDefault="00FF55CF" w:rsidP="00FF55CF">
      <w:pPr>
        <w:rPr>
          <w:rFonts w:ascii="Arial" w:hAnsi="Arial" w:cs="Arial"/>
          <w:b/>
          <w:i/>
          <w:sz w:val="24"/>
          <w:szCs w:val="24"/>
        </w:rPr>
      </w:pPr>
    </w:p>
    <w:p w:rsidR="00FF55CF" w:rsidRDefault="00FF55CF" w:rsidP="00FF55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F55CF" w:rsidRPr="00C919BB" w:rsidRDefault="00FF55CF" w:rsidP="00FF55C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PERIODO COMPRENDIDO DEL 01 DEL MES DE OCTUBRE DEL AÑO 2018 AL 31 DEL MES DE JULIO DEL AÑO 2019,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HAN LLEVADO A CABO AUDITORÍAS INTERNAS Y/O EXTERNAS </w:t>
      </w:r>
      <w:r w:rsidRPr="00C32686">
        <w:rPr>
          <w:rFonts w:ascii="Arial" w:hAnsi="Arial" w:cs="Arial"/>
          <w:b/>
          <w:sz w:val="24"/>
          <w:szCs w:val="24"/>
          <w:u w:val="single"/>
        </w:rPr>
        <w:t>PARA EL MUNICIPIO DE GÓMEZ FARÍAS, JALISCO.</w:t>
      </w:r>
    </w:p>
    <w:p w:rsidR="00FF55CF" w:rsidRDefault="00FF55CF" w:rsidP="00FF55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la información que se refiera a éste punto. En el supuesto caso que se lleguen a realizar auditorías internas y/o externas, se verá reflejado en éste apartado.</w:t>
      </w:r>
    </w:p>
    <w:p w:rsidR="00FF55CF" w:rsidRDefault="00FF55CF" w:rsidP="00FF55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FF55CF" w:rsidRPr="00C32686" w:rsidRDefault="00FF55CF" w:rsidP="00FF55C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F55CF" w:rsidRDefault="00FF55CF" w:rsidP="00FF55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F55CF" w:rsidRPr="00807EA3" w:rsidRDefault="00FF55CF" w:rsidP="00FF55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F55CF" w:rsidRPr="00B80264" w:rsidRDefault="00FF55CF" w:rsidP="00FF5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F55CF" w:rsidRPr="00B80264" w:rsidRDefault="00FF55CF" w:rsidP="00FF5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F55CF" w:rsidRDefault="00FF55CF" w:rsidP="00FF55C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09 DE AGOSTO DEL AÑO 2019.</w:t>
      </w:r>
    </w:p>
    <w:p w:rsidR="00FF55CF" w:rsidRDefault="00FF55CF" w:rsidP="00FF55CF">
      <w:pPr>
        <w:jc w:val="center"/>
        <w:rPr>
          <w:rFonts w:ascii="Arial" w:hAnsi="Arial" w:cs="Arial"/>
          <w:b/>
          <w:sz w:val="24"/>
          <w:szCs w:val="24"/>
        </w:rPr>
      </w:pPr>
    </w:p>
    <w:p w:rsidR="00FF55CF" w:rsidRPr="00DA676F" w:rsidRDefault="00FF55CF" w:rsidP="00FF55CF">
      <w:pPr>
        <w:jc w:val="center"/>
        <w:rPr>
          <w:rFonts w:ascii="Arial" w:hAnsi="Arial" w:cs="Arial"/>
          <w:b/>
          <w:sz w:val="24"/>
          <w:szCs w:val="24"/>
        </w:rPr>
      </w:pPr>
    </w:p>
    <w:p w:rsidR="00FF55CF" w:rsidRPr="00B80264" w:rsidRDefault="00FF55CF" w:rsidP="00FF55CF">
      <w:pPr>
        <w:jc w:val="center"/>
        <w:rPr>
          <w:rFonts w:ascii="Arial" w:hAnsi="Arial" w:cs="Arial"/>
          <w:sz w:val="24"/>
          <w:szCs w:val="24"/>
        </w:rPr>
      </w:pPr>
    </w:p>
    <w:p w:rsidR="00FF55CF" w:rsidRDefault="00FF55CF" w:rsidP="00FF55CF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B337" wp14:editId="75660DBC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7682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F55CF" w:rsidRPr="00B80264" w:rsidRDefault="00FF55CF" w:rsidP="00FF5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F55CF" w:rsidRPr="00F61D2A" w:rsidRDefault="00FF55CF" w:rsidP="00FF55C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FF55CF" w:rsidRPr="0024250F" w:rsidRDefault="00FF55CF" w:rsidP="00FF55CF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p w:rsidR="0063777C" w:rsidRDefault="0063777C"/>
    <w:sectPr w:rsidR="0063777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CF" w:rsidRDefault="00FF55CF" w:rsidP="00FF55CF">
      <w:pPr>
        <w:spacing w:after="0" w:line="240" w:lineRule="auto"/>
      </w:pPr>
      <w:r>
        <w:separator/>
      </w:r>
    </w:p>
  </w:endnote>
  <w:endnote w:type="continuationSeparator" w:id="0">
    <w:p w:rsidR="00FF55CF" w:rsidRDefault="00FF55CF" w:rsidP="00FF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CF" w:rsidRDefault="00FF55CF" w:rsidP="00FF55CF">
      <w:pPr>
        <w:spacing w:after="0" w:line="240" w:lineRule="auto"/>
      </w:pPr>
      <w:r>
        <w:separator/>
      </w:r>
    </w:p>
  </w:footnote>
  <w:footnote w:type="continuationSeparator" w:id="0">
    <w:p w:rsidR="00FF55CF" w:rsidRDefault="00FF55CF" w:rsidP="00FF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CF"/>
    <w:rsid w:val="0063777C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46B22-7B5A-48A0-8682-56DA257F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5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</cp:revision>
  <dcterms:created xsi:type="dcterms:W3CDTF">2019-08-12T18:41:00Z</dcterms:created>
  <dcterms:modified xsi:type="dcterms:W3CDTF">2019-08-12T18:43:00Z</dcterms:modified>
</cp:coreProperties>
</file>