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17" w:rsidRDefault="00C06C17" w:rsidP="00C06C1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MUNICIPIO </w:t>
      </w:r>
      <w:r w:rsidRPr="005474C5">
        <w:rPr>
          <w:rFonts w:ascii="Arial" w:hAnsi="Arial" w:cs="Arial"/>
          <w:b/>
          <w:sz w:val="28"/>
          <w:szCs w:val="28"/>
          <w:u w:val="single"/>
        </w:rPr>
        <w:t>DE GÓMEZ FARÍAS, JALISCO.</w:t>
      </w:r>
    </w:p>
    <w:p w:rsidR="00C06C17" w:rsidRPr="004C5410" w:rsidRDefault="00C06C17" w:rsidP="00C06C1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4B02">
        <w:rPr>
          <w:rFonts w:ascii="Arial" w:hAnsi="Arial" w:cs="Arial"/>
          <w:b/>
          <w:sz w:val="28"/>
          <w:szCs w:val="28"/>
          <w:highlight w:val="green"/>
          <w:u w:val="single"/>
        </w:rPr>
        <w:t>GASTOS DE REPRESENTACIÓN O VIÁTICOS DEL CUERPO EDILICIO.</w:t>
      </w:r>
      <w:r w:rsidRPr="004C541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06C17" w:rsidRDefault="00C06C17" w:rsidP="00C06C1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4B02">
        <w:rPr>
          <w:rFonts w:ascii="Arial" w:hAnsi="Arial" w:cs="Arial"/>
          <w:b/>
          <w:sz w:val="28"/>
          <w:szCs w:val="28"/>
          <w:highlight w:val="green"/>
          <w:u w:val="single"/>
        </w:rPr>
        <w:t>SEPTIEMBRE 2019.</w:t>
      </w:r>
    </w:p>
    <w:p w:rsidR="00C06C17" w:rsidRPr="00312298" w:rsidRDefault="00C06C17" w:rsidP="00C06C1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1418"/>
        <w:gridCol w:w="1984"/>
        <w:gridCol w:w="3119"/>
        <w:gridCol w:w="1417"/>
        <w:gridCol w:w="3004"/>
      </w:tblGrid>
      <w:tr w:rsidR="00C06C17" w:rsidRPr="005474C5" w:rsidTr="00951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06C17" w:rsidRPr="000D1521" w:rsidRDefault="00C06C17" w:rsidP="00951A53">
            <w:pPr>
              <w:jc w:val="center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NOMBRE DEL FUNCIONARIO.</w:t>
            </w:r>
          </w:p>
        </w:tc>
        <w:tc>
          <w:tcPr>
            <w:tcW w:w="1985" w:type="dxa"/>
          </w:tcPr>
          <w:p w:rsidR="00C06C17" w:rsidRPr="000D1521" w:rsidRDefault="00C06C17" w:rsidP="00951A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CARGO QUE DESEMPEÑA.</w:t>
            </w:r>
          </w:p>
        </w:tc>
        <w:tc>
          <w:tcPr>
            <w:tcW w:w="2126" w:type="dxa"/>
          </w:tcPr>
          <w:p w:rsidR="00C06C17" w:rsidRPr="000D1521" w:rsidRDefault="00C06C17" w:rsidP="00951A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ÁREA DE ADSCRIPCIÓN.</w:t>
            </w:r>
          </w:p>
        </w:tc>
        <w:tc>
          <w:tcPr>
            <w:tcW w:w="1418" w:type="dxa"/>
          </w:tcPr>
          <w:p w:rsidR="00C06C17" w:rsidRPr="000D1521" w:rsidRDefault="00C06C17" w:rsidP="00951A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FECHA DE VIAJE.</w:t>
            </w:r>
          </w:p>
        </w:tc>
        <w:tc>
          <w:tcPr>
            <w:tcW w:w="1984" w:type="dxa"/>
          </w:tcPr>
          <w:p w:rsidR="00C06C17" w:rsidRPr="000D1521" w:rsidRDefault="00C06C17" w:rsidP="00951A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DESTINO.</w:t>
            </w:r>
          </w:p>
        </w:tc>
        <w:tc>
          <w:tcPr>
            <w:tcW w:w="3119" w:type="dxa"/>
          </w:tcPr>
          <w:p w:rsidR="00C06C17" w:rsidRPr="000D1521" w:rsidRDefault="00C06C17" w:rsidP="00951A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ACTIVIDADES REALIZADAS.</w:t>
            </w:r>
          </w:p>
        </w:tc>
        <w:tc>
          <w:tcPr>
            <w:tcW w:w="1417" w:type="dxa"/>
          </w:tcPr>
          <w:p w:rsidR="00C06C17" w:rsidRPr="000D1521" w:rsidRDefault="00C06C17" w:rsidP="00951A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MONTO EROGADO.</w:t>
            </w:r>
          </w:p>
        </w:tc>
        <w:tc>
          <w:tcPr>
            <w:tcW w:w="3004" w:type="dxa"/>
          </w:tcPr>
          <w:p w:rsidR="00C06C17" w:rsidRPr="000D1521" w:rsidRDefault="00C06C17" w:rsidP="00951A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RESULTADOS OBTENIDOS.</w:t>
            </w:r>
          </w:p>
        </w:tc>
      </w:tr>
      <w:tr w:rsidR="00C06C17" w:rsidRPr="002370AF" w:rsidTr="00951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06C17" w:rsidRDefault="00C06C17" w:rsidP="00951A53">
            <w:pPr>
              <w:jc w:val="center"/>
              <w:rPr>
                <w:rFonts w:ascii="Arial" w:hAnsi="Arial" w:cs="Arial"/>
                <w:b w:val="0"/>
              </w:rPr>
            </w:pPr>
          </w:p>
          <w:p w:rsidR="00C06C17" w:rsidRPr="00302F22" w:rsidRDefault="00C06C17" w:rsidP="00951A53">
            <w:pPr>
              <w:jc w:val="center"/>
              <w:rPr>
                <w:rFonts w:ascii="Arial" w:hAnsi="Arial" w:cs="Arial"/>
                <w:b w:val="0"/>
              </w:rPr>
            </w:pPr>
            <w:r w:rsidRPr="00302F22">
              <w:rPr>
                <w:rFonts w:ascii="Arial" w:hAnsi="Arial" w:cs="Arial"/>
                <w:b w:val="0"/>
              </w:rPr>
              <w:t>JORGE FÉLIX FREGOSO LOMELÍ</w:t>
            </w:r>
          </w:p>
        </w:tc>
        <w:tc>
          <w:tcPr>
            <w:tcW w:w="1985" w:type="dxa"/>
          </w:tcPr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 MUNICIPAL</w:t>
            </w:r>
          </w:p>
        </w:tc>
        <w:tc>
          <w:tcPr>
            <w:tcW w:w="2126" w:type="dxa"/>
          </w:tcPr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</w:tc>
        <w:tc>
          <w:tcPr>
            <w:tcW w:w="1418" w:type="dxa"/>
          </w:tcPr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13/09/2019</w:t>
            </w:r>
          </w:p>
        </w:tc>
        <w:tc>
          <w:tcPr>
            <w:tcW w:w="1984" w:type="dxa"/>
          </w:tcPr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ASISTIR AL FORO JALISCO PARA LA CONSTRUCCIÓN DE UNA NUEVA LEY GENERAL DE AGUAS.</w:t>
            </w:r>
          </w:p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IMPARTIDO EN CUCSH.</w:t>
            </w:r>
          </w:p>
        </w:tc>
        <w:tc>
          <w:tcPr>
            <w:tcW w:w="1417" w:type="dxa"/>
          </w:tcPr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COMBUSTIBLE:</w:t>
            </w:r>
          </w:p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$ 700.00</w:t>
            </w:r>
          </w:p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PEAJE:</w:t>
            </w:r>
          </w:p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$ 304.00</w:t>
            </w:r>
          </w:p>
        </w:tc>
        <w:tc>
          <w:tcPr>
            <w:tcW w:w="3004" w:type="dxa"/>
          </w:tcPr>
          <w:p w:rsidR="00C06C17" w:rsidRDefault="00C06C17" w:rsidP="00951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OBTENCIÓN DE BASES Y CONOCIMIENTOS SOBRE LA CONCEPCIÓN DE UNA NUEVA LEY GENERAL DE AGUAS Y LA IMPLEMENTACIÓN DE UNA NUEVA CULTURA, CON UNA NUEVA GESTIÓN Y CIUDADANIZACIÓN QUE GARANTICE EL VITAL LÍQUIDO PARA TODOS LOS CIUDADANOS Y CADA UNO DE LOS SECTORES QUE REQUIEREN DE AGUA EN EL PAÍS.</w:t>
            </w:r>
          </w:p>
        </w:tc>
      </w:tr>
      <w:tr w:rsidR="00C06C17" w:rsidRPr="00E86FC1" w:rsidTr="00951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06C17" w:rsidRDefault="00C06C17" w:rsidP="00951A53">
            <w:pPr>
              <w:jc w:val="center"/>
              <w:rPr>
                <w:rFonts w:ascii="Arial" w:hAnsi="Arial" w:cs="Arial"/>
                <w:b w:val="0"/>
              </w:rPr>
            </w:pPr>
          </w:p>
          <w:p w:rsidR="00C06C17" w:rsidRPr="00B23EBE" w:rsidRDefault="00C06C17" w:rsidP="00951A53">
            <w:pPr>
              <w:jc w:val="center"/>
              <w:rPr>
                <w:rFonts w:ascii="Arial" w:hAnsi="Arial" w:cs="Arial"/>
                <w:b w:val="0"/>
              </w:rPr>
            </w:pPr>
            <w:r w:rsidRPr="00B23EBE">
              <w:rPr>
                <w:rFonts w:ascii="Arial" w:hAnsi="Arial" w:cs="Arial"/>
                <w:b w:val="0"/>
              </w:rPr>
              <w:t>JORGE FÉLIX FREGOSO LOMELÍ</w:t>
            </w:r>
          </w:p>
        </w:tc>
        <w:tc>
          <w:tcPr>
            <w:tcW w:w="1985" w:type="dxa"/>
          </w:tcPr>
          <w:p w:rsidR="00C06C17" w:rsidRDefault="00C06C17" w:rsidP="00951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06C17" w:rsidRDefault="00C06C17" w:rsidP="00951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 MUNICIPAL</w:t>
            </w:r>
          </w:p>
        </w:tc>
        <w:tc>
          <w:tcPr>
            <w:tcW w:w="2126" w:type="dxa"/>
          </w:tcPr>
          <w:p w:rsidR="00C06C17" w:rsidRDefault="00C06C17" w:rsidP="00951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06C17" w:rsidRDefault="00C06C17" w:rsidP="00951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</w:tc>
        <w:tc>
          <w:tcPr>
            <w:tcW w:w="1418" w:type="dxa"/>
          </w:tcPr>
          <w:p w:rsidR="00C06C17" w:rsidRDefault="00C06C17" w:rsidP="00951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06C17" w:rsidRDefault="00C06C17" w:rsidP="00951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24/09/2019</w:t>
            </w:r>
          </w:p>
        </w:tc>
        <w:tc>
          <w:tcPr>
            <w:tcW w:w="1984" w:type="dxa"/>
          </w:tcPr>
          <w:p w:rsidR="00C06C17" w:rsidRDefault="00C06C17" w:rsidP="00951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06C17" w:rsidRDefault="00C06C17" w:rsidP="00951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C06C17" w:rsidRDefault="00C06C17" w:rsidP="00951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06C17" w:rsidRDefault="00C06C17" w:rsidP="00951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ASISTIR A FORO “RECAUDACIÓN Y FISCALIZACIÓN”. IMPARTIDO EN CONAGUA</w:t>
            </w:r>
          </w:p>
        </w:tc>
        <w:tc>
          <w:tcPr>
            <w:tcW w:w="1417" w:type="dxa"/>
          </w:tcPr>
          <w:p w:rsidR="00C06C17" w:rsidRDefault="00C06C17" w:rsidP="00951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06C17" w:rsidRDefault="00C06C17" w:rsidP="00951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$ 1,000.00</w:t>
            </w:r>
          </w:p>
        </w:tc>
        <w:tc>
          <w:tcPr>
            <w:tcW w:w="3004" w:type="dxa"/>
          </w:tcPr>
          <w:p w:rsidR="00C06C17" w:rsidRDefault="00C06C17" w:rsidP="00951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ADQUIRIR CONOCIMIENTOS SOBRE LA EFICIENCIA Y LA EFICACIA DE LOS CONTROLES PARA EL REGISTRO, SEGUIMIENTO Y </w:t>
            </w:r>
            <w:r>
              <w:rPr>
                <w:rFonts w:ascii="Arial" w:hAnsi="Arial" w:cs="Arial"/>
              </w:rPr>
              <w:lastRenderedPageBreak/>
              <w:t xml:space="preserve">RECAUDACIÓN DE LOS DERECHOS DEL AGUA, DE CONFORMIDAD CON LA LEGISLACIÓN APLICABLE, Y RECIBIR SUGERENCIAS DE MEJORA PARA SU FORTALECIMIENTO.   </w:t>
            </w:r>
          </w:p>
        </w:tc>
      </w:tr>
    </w:tbl>
    <w:p w:rsidR="008E465F" w:rsidRDefault="008E465F"/>
    <w:p w:rsidR="00C06C17" w:rsidRPr="004C5410" w:rsidRDefault="00C06C17" w:rsidP="00C06C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u w:val="single"/>
        </w:rPr>
      </w:pPr>
      <w:r w:rsidRPr="00D63C4B">
        <w:rPr>
          <w:rFonts w:ascii="Arial" w:hAnsi="Arial" w:cs="Arial"/>
          <w:b/>
          <w:sz w:val="24"/>
        </w:rPr>
        <w:t>TO</w:t>
      </w:r>
      <w:r>
        <w:rPr>
          <w:rFonts w:ascii="Arial" w:hAnsi="Arial" w:cs="Arial"/>
          <w:b/>
          <w:sz w:val="24"/>
        </w:rPr>
        <w:t>TAL DE GASTOS DE REPRESENTACIÓN O</w:t>
      </w:r>
      <w:r w:rsidRPr="00D63C4B">
        <w:rPr>
          <w:rFonts w:ascii="Arial" w:hAnsi="Arial" w:cs="Arial"/>
          <w:b/>
          <w:sz w:val="24"/>
        </w:rPr>
        <w:t xml:space="preserve"> VIÁTICOS</w:t>
      </w:r>
      <w:r>
        <w:rPr>
          <w:rFonts w:ascii="Arial" w:hAnsi="Arial" w:cs="Arial"/>
          <w:b/>
          <w:sz w:val="24"/>
        </w:rPr>
        <w:t xml:space="preserve"> DEL CUERPO EDILICIO </w:t>
      </w:r>
      <w:r w:rsidRPr="00D63C4B">
        <w:rPr>
          <w:rFonts w:ascii="Arial" w:hAnsi="Arial" w:cs="Arial"/>
          <w:b/>
          <w:sz w:val="24"/>
        </w:rPr>
        <w:t xml:space="preserve">DURANTE EL MES DE SEPTIEMBRE </w:t>
      </w:r>
      <w:r>
        <w:rPr>
          <w:rFonts w:ascii="Arial" w:hAnsi="Arial" w:cs="Arial"/>
          <w:b/>
          <w:sz w:val="24"/>
        </w:rPr>
        <w:t xml:space="preserve">DEL AÑO 2019: </w:t>
      </w:r>
      <w:r>
        <w:rPr>
          <w:rFonts w:ascii="Arial" w:hAnsi="Arial" w:cs="Arial"/>
          <w:b/>
          <w:sz w:val="24"/>
          <w:u w:val="single"/>
        </w:rPr>
        <w:t>$2,004.00</w:t>
      </w:r>
      <w:r w:rsidRPr="004C5410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(DOS MIL CUATRO PESOS 00</w:t>
      </w:r>
      <w:r w:rsidRPr="004C5410">
        <w:rPr>
          <w:rFonts w:ascii="Arial" w:hAnsi="Arial" w:cs="Arial"/>
          <w:b/>
          <w:sz w:val="24"/>
          <w:u w:val="single"/>
        </w:rPr>
        <w:t>/100 M.N.)</w:t>
      </w:r>
    </w:p>
    <w:p w:rsidR="00C06C17" w:rsidRPr="00F24A87" w:rsidRDefault="00C06C17" w:rsidP="00C06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C06C17" w:rsidRPr="00F24A87" w:rsidRDefault="00C06C17" w:rsidP="00C06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C06C17" w:rsidRDefault="00C06C17" w:rsidP="00C06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N SEBASTIÁN DEL SUR, JALISCO. A 04 DE OCTUBRE </w:t>
      </w:r>
      <w:r w:rsidRPr="00F24A87">
        <w:rPr>
          <w:rFonts w:ascii="Arial" w:hAnsi="Arial" w:cs="Arial"/>
          <w:b/>
          <w:sz w:val="24"/>
          <w:szCs w:val="24"/>
        </w:rPr>
        <w:t>DE 2019.</w:t>
      </w:r>
    </w:p>
    <w:p w:rsidR="00C06C17" w:rsidRPr="00F24A87" w:rsidRDefault="00C06C17" w:rsidP="00C06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C17" w:rsidRDefault="00C06C17" w:rsidP="00C06C17">
      <w:pPr>
        <w:jc w:val="center"/>
        <w:rPr>
          <w:rFonts w:ascii="Arial" w:hAnsi="Arial" w:cs="Arial"/>
          <w:sz w:val="24"/>
          <w:szCs w:val="24"/>
        </w:rPr>
      </w:pPr>
    </w:p>
    <w:p w:rsidR="00C06C17" w:rsidRPr="00F24A87" w:rsidRDefault="00C06C17" w:rsidP="00C06C17">
      <w:pPr>
        <w:tabs>
          <w:tab w:val="left" w:pos="4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06C17" w:rsidRPr="00F24A87" w:rsidRDefault="00C06C17" w:rsidP="00C06C17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640C7" wp14:editId="62DFF7F8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35528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FECB8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6pt" to="279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06C17" w:rsidRPr="00F24A87" w:rsidRDefault="00C06C17" w:rsidP="00C06C17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C06C17" w:rsidRDefault="00C06C17" w:rsidP="00C06C17">
      <w:pPr>
        <w:jc w:val="center"/>
      </w:pPr>
      <w:r w:rsidRPr="00F24A87">
        <w:rPr>
          <w:rFonts w:ascii="Arial" w:hAnsi="Arial" w:cs="Arial"/>
          <w:b/>
          <w:sz w:val="24"/>
          <w:szCs w:val="24"/>
        </w:rPr>
        <w:t xml:space="preserve">Encargado de Hacienda Municipal del H. Ayuntamiento Constitucional de Gómez Farías, Jalisco. Periodo </w:t>
      </w:r>
      <w:r>
        <w:rPr>
          <w:rFonts w:ascii="Arial" w:hAnsi="Arial" w:cs="Arial"/>
          <w:b/>
          <w:sz w:val="24"/>
          <w:szCs w:val="24"/>
        </w:rPr>
        <w:t>2018-2021.</w:t>
      </w:r>
    </w:p>
    <w:p w:rsidR="00C06C17" w:rsidRDefault="00C06C17" w:rsidP="00C06C17"/>
    <w:p w:rsidR="00C06C17" w:rsidRPr="00C06C17" w:rsidRDefault="00C06C17" w:rsidP="00C06C17">
      <w:pPr>
        <w:rPr>
          <w:rFonts w:ascii="Arial" w:hAnsi="Arial" w:cs="Arial"/>
          <w:i/>
          <w:sz w:val="20"/>
        </w:rPr>
      </w:pPr>
      <w:proofErr w:type="spellStart"/>
      <w:r w:rsidRPr="00C06C17">
        <w:rPr>
          <w:rFonts w:ascii="Arial" w:hAnsi="Arial" w:cs="Arial"/>
          <w:i/>
          <w:sz w:val="20"/>
        </w:rPr>
        <w:t>c.c.p</w:t>
      </w:r>
      <w:proofErr w:type="spellEnd"/>
      <w:r w:rsidRPr="00C06C17">
        <w:rPr>
          <w:rFonts w:ascii="Arial" w:hAnsi="Arial" w:cs="Arial"/>
          <w:i/>
          <w:sz w:val="20"/>
        </w:rPr>
        <w:t>. Archivo.</w:t>
      </w:r>
    </w:p>
    <w:sectPr w:rsidR="00C06C17" w:rsidRPr="00C06C17" w:rsidSect="00C06C17"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17" w:rsidRDefault="00C06C17" w:rsidP="00C06C17">
      <w:pPr>
        <w:spacing w:after="0" w:line="240" w:lineRule="auto"/>
      </w:pPr>
      <w:r>
        <w:separator/>
      </w:r>
    </w:p>
  </w:endnote>
  <w:endnote w:type="continuationSeparator" w:id="0">
    <w:p w:rsidR="00C06C17" w:rsidRDefault="00C06C17" w:rsidP="00C0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946831"/>
      <w:docPartObj>
        <w:docPartGallery w:val="Page Numbers (Bottom of Page)"/>
        <w:docPartUnique/>
      </w:docPartObj>
    </w:sdtPr>
    <w:sdtEndPr/>
    <w:sdtContent>
      <w:p w:rsidR="00C06C17" w:rsidRDefault="00C06C17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06C17" w:rsidRDefault="00C06C17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73496" w:rsidRPr="00B73496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    <v:textbox>
                      <w:txbxContent>
                        <w:p w:rsidR="00C06C17" w:rsidRDefault="00C06C1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73496" w:rsidRPr="00B73496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17" w:rsidRDefault="00C06C17" w:rsidP="00C06C17">
      <w:pPr>
        <w:spacing w:after="0" w:line="240" w:lineRule="auto"/>
      </w:pPr>
      <w:r>
        <w:separator/>
      </w:r>
    </w:p>
  </w:footnote>
  <w:footnote w:type="continuationSeparator" w:id="0">
    <w:p w:rsidR="00C06C17" w:rsidRDefault="00C06C17" w:rsidP="00C0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2A37"/>
    <w:multiLevelType w:val="hybridMultilevel"/>
    <w:tmpl w:val="5D0A9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17"/>
    <w:rsid w:val="000B38AF"/>
    <w:rsid w:val="005475D9"/>
    <w:rsid w:val="008E465F"/>
    <w:rsid w:val="009F4B02"/>
    <w:rsid w:val="00B73496"/>
    <w:rsid w:val="00C06C17"/>
    <w:rsid w:val="00E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95846D-DA0C-404E-8B99-201A8733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C06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06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C17"/>
  </w:style>
  <w:style w:type="paragraph" w:styleId="Piedepgina">
    <w:name w:val="footer"/>
    <w:basedOn w:val="Normal"/>
    <w:link w:val="PiedepginaCar"/>
    <w:uiPriority w:val="99"/>
    <w:unhideWhenUsed/>
    <w:rsid w:val="00C06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C17"/>
  </w:style>
  <w:style w:type="paragraph" w:styleId="Prrafodelista">
    <w:name w:val="List Paragraph"/>
    <w:basedOn w:val="Normal"/>
    <w:uiPriority w:val="34"/>
    <w:qFormat/>
    <w:rsid w:val="00C0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27</cp:revision>
  <dcterms:created xsi:type="dcterms:W3CDTF">2019-10-04T18:23:00Z</dcterms:created>
  <dcterms:modified xsi:type="dcterms:W3CDTF">2019-10-04T18:48:00Z</dcterms:modified>
</cp:coreProperties>
</file>